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14" w:rsidRDefault="00E86214" w:rsidP="007B6218">
      <w:pPr>
        <w:pStyle w:val="Ttulo"/>
        <w:jc w:val="center"/>
        <w:rPr>
          <w:b/>
        </w:rPr>
      </w:pPr>
      <w:bookmarkStart w:id="0" w:name="_GoBack"/>
      <w:bookmarkEnd w:id="0"/>
    </w:p>
    <w:p w:rsidR="00B53509" w:rsidRPr="007A232E" w:rsidRDefault="00DE235F" w:rsidP="007B6218">
      <w:pPr>
        <w:pStyle w:val="Ttulo"/>
        <w:jc w:val="center"/>
        <w:rPr>
          <w:b/>
          <w:color w:val="auto"/>
          <w:sz w:val="44"/>
          <w:szCs w:val="44"/>
        </w:rPr>
      </w:pPr>
      <w:r>
        <w:rPr>
          <w:b/>
        </w:rPr>
        <w:br/>
      </w:r>
      <w:r w:rsidR="00837971" w:rsidRPr="007A232E">
        <w:rPr>
          <w:b/>
          <w:color w:val="auto"/>
          <w:sz w:val="44"/>
          <w:szCs w:val="44"/>
        </w:rPr>
        <w:t>Declaração de Consentimento Prévio</w:t>
      </w:r>
    </w:p>
    <w:p w:rsidR="00A80D60" w:rsidRPr="002A58AB" w:rsidRDefault="00A80D60" w:rsidP="00A80D60"/>
    <w:p w:rsidR="00006F2F" w:rsidRPr="007A232E" w:rsidRDefault="00837971" w:rsidP="00006F2F">
      <w:pPr>
        <w:jc w:val="both"/>
      </w:pPr>
      <w:r w:rsidRPr="007A232E">
        <w:t>Ao aceitar a politica de privacidade, está a autorizar a Junta de Freguesia da Barrosa a proceder ao tratamento dos seus dados pessoais e/ou dos restantes membros do agregado familiar.</w:t>
      </w:r>
    </w:p>
    <w:p w:rsidR="007A232E" w:rsidRPr="007A232E" w:rsidRDefault="00837971" w:rsidP="00006F2F">
      <w:pPr>
        <w:jc w:val="both"/>
      </w:pPr>
      <w:r w:rsidRPr="007A232E">
        <w:t>Declara</w:t>
      </w:r>
      <w:r w:rsidR="007A232E" w:rsidRPr="007A232E">
        <w:t>:</w:t>
      </w:r>
    </w:p>
    <w:p w:rsidR="00837971" w:rsidRPr="007A232E" w:rsidRDefault="007A232E" w:rsidP="00006F2F">
      <w:pPr>
        <w:jc w:val="both"/>
      </w:pPr>
      <w:r w:rsidRPr="007A232E">
        <w:t>E</w:t>
      </w:r>
      <w:r w:rsidR="00837971" w:rsidRPr="007A232E">
        <w:t>star ciente e informado que o tratamento dos seus dados pessoais e/ou do seu agregado familiar por si transmitidos, necessários à emissão de atestados e outros documentos análogos, estão de acordo com a legislação em vigor;</w:t>
      </w:r>
    </w:p>
    <w:p w:rsidR="00837971" w:rsidRPr="007A232E" w:rsidRDefault="00837971" w:rsidP="00006F2F">
      <w:pPr>
        <w:jc w:val="both"/>
      </w:pPr>
      <w:r w:rsidRPr="007A232E">
        <w:t>Aceita e consente que os dados pessoais e/ou do seu agregado familiar, sejam transmitidos a outras entidades públicas, ou privadas na condição de subcontratantes, exclusivamente para fins legais e no exercício das atribuições e competências da Junta de Freguesia da Barrosa;</w:t>
      </w:r>
    </w:p>
    <w:p w:rsidR="00837971" w:rsidRPr="007A232E" w:rsidRDefault="00837971" w:rsidP="00006F2F">
      <w:pPr>
        <w:jc w:val="both"/>
      </w:pPr>
      <w:r w:rsidRPr="007A232E">
        <w:t>Toma conhecimento que os seus dados pessoais e/ou do seu agregado familiar, serão guardados pelo período de tempo fixado na lei, regulamento ou o estritamente necessário às finalidades para que foram recolhidos;</w:t>
      </w:r>
    </w:p>
    <w:p w:rsidR="00837971" w:rsidRPr="007A232E" w:rsidRDefault="00837971" w:rsidP="00006F2F">
      <w:pPr>
        <w:jc w:val="both"/>
      </w:pPr>
      <w:r w:rsidRPr="007A232E">
        <w:t>Toma conhecimento, que nos termos da legislação aplicável, é garantido a todo o tempo o exercício dos direitos de</w:t>
      </w:r>
      <w:r w:rsidR="00710572">
        <w:t xml:space="preserve"> </w:t>
      </w:r>
      <w:r w:rsidRPr="007A232E">
        <w:t xml:space="preserve">acesso, retificação, atualização ou eliminação dos seus dados pessoais e/ou do seu agregado familiar, podendo ainda opor-se ao tratamento dos mesmos mediante pedido escrito dirigido </w:t>
      </w:r>
      <w:r w:rsidR="007A232E" w:rsidRPr="007A232E">
        <w:t xml:space="preserve">à Junta de Freguesia da Barrosa, bem como o direito de apresentar queixa junto da Comissão Nacional de Proteção de Dados através do Website </w:t>
      </w:r>
      <w:hyperlink r:id="rId7" w:history="1">
        <w:r w:rsidR="007A232E" w:rsidRPr="007A232E">
          <w:rPr>
            <w:rStyle w:val="Hyperlink"/>
          </w:rPr>
          <w:t>www.cnpd.pt</w:t>
        </w:r>
      </w:hyperlink>
      <w:r w:rsidR="007A232E" w:rsidRPr="007A232E">
        <w:t xml:space="preserve"> ;</w:t>
      </w:r>
    </w:p>
    <w:p w:rsidR="007A232E" w:rsidRPr="007A232E" w:rsidRDefault="007A232E" w:rsidP="00006F2F">
      <w:pPr>
        <w:jc w:val="both"/>
      </w:pPr>
      <w:r w:rsidRPr="007A232E">
        <w:t>Presta o presente consentimento de forma livre e voluntária.</w:t>
      </w:r>
    </w:p>
    <w:p w:rsidR="007A232E" w:rsidRPr="007A232E" w:rsidRDefault="007A232E" w:rsidP="00006F2F">
      <w:pPr>
        <w:jc w:val="both"/>
      </w:pPr>
    </w:p>
    <w:p w:rsidR="002A58AB" w:rsidRPr="007A232E" w:rsidRDefault="002A58AB" w:rsidP="00C867B8"/>
    <w:p w:rsidR="002A58AB" w:rsidRPr="007A232E" w:rsidRDefault="00E86214" w:rsidP="00C867B8">
      <w:r w:rsidRPr="007A232E">
        <w:t>Barrosa</w:t>
      </w:r>
      <w:r w:rsidR="002A58AB" w:rsidRPr="007A232E">
        <w:t>, ____ de ______________ de ______</w:t>
      </w:r>
    </w:p>
    <w:p w:rsidR="002A58AB" w:rsidRPr="007A232E" w:rsidRDefault="002A58AB" w:rsidP="00C867B8"/>
    <w:p w:rsidR="007A232E" w:rsidRDefault="002A58AB" w:rsidP="002A58AB">
      <w:pPr>
        <w:jc w:val="center"/>
      </w:pPr>
      <w:r w:rsidRPr="007A232E">
        <w:t>Assinatura (conforme C.C./B.I.)</w:t>
      </w:r>
    </w:p>
    <w:p w:rsidR="002A58AB" w:rsidRPr="007A232E" w:rsidRDefault="002A58AB" w:rsidP="002A58AB">
      <w:pPr>
        <w:jc w:val="center"/>
      </w:pPr>
      <w:r w:rsidRPr="007A232E">
        <w:br/>
        <w:t>___________________________________________</w:t>
      </w:r>
    </w:p>
    <w:sectPr w:rsidR="002A58AB" w:rsidRPr="007A232E" w:rsidSect="00C867B8">
      <w:headerReference w:type="default" r:id="rId8"/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24" w:rsidRDefault="00FA2224" w:rsidP="00E92342">
      <w:pPr>
        <w:spacing w:after="0" w:line="240" w:lineRule="auto"/>
      </w:pPr>
      <w:r>
        <w:separator/>
      </w:r>
    </w:p>
  </w:endnote>
  <w:endnote w:type="continuationSeparator" w:id="0">
    <w:p w:rsidR="00FA2224" w:rsidRDefault="00FA2224" w:rsidP="00E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24" w:rsidRDefault="00FA2224" w:rsidP="00E92342">
      <w:pPr>
        <w:spacing w:after="0" w:line="240" w:lineRule="auto"/>
      </w:pPr>
      <w:r>
        <w:separator/>
      </w:r>
    </w:p>
  </w:footnote>
  <w:footnote w:type="continuationSeparator" w:id="0">
    <w:p w:rsidR="00FA2224" w:rsidRDefault="00FA2224" w:rsidP="00E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17" w:rsidRDefault="004C0D17" w:rsidP="004C0D17">
    <w:pPr>
      <w:pStyle w:val="Cabealho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R</w:t>
    </w:r>
    <w:r>
      <w:rPr>
        <w:rFonts w:ascii="Calibri" w:hAnsi="Calibri"/>
        <w:b/>
        <w:sz w:val="20"/>
        <w:szCs w:val="20"/>
      </w:rPr>
      <w:t xml:space="preserve">egisto de Entrada Nº ________ </w:t>
    </w:r>
  </w:p>
  <w:p w:rsidR="004C0D17" w:rsidRDefault="004C0D17" w:rsidP="004C0D17">
    <w:pPr>
      <w:pStyle w:val="Cabealho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                  De _____/____/____</w:t>
    </w:r>
  </w:p>
  <w:p w:rsidR="00E86214" w:rsidRDefault="00E86214" w:rsidP="00E86214">
    <w:pPr>
      <w:pStyle w:val="Cabealho"/>
      <w:rPr>
        <w:b/>
        <w:sz w:val="32"/>
      </w:rPr>
    </w:pPr>
    <w:r>
      <w:rPr>
        <w:rFonts w:ascii="Calibri" w:hAnsi="Calibri"/>
        <w:b/>
        <w:sz w:val="20"/>
        <w:szCs w:val="20"/>
      </w:rPr>
      <w:t xml:space="preserve">                 </w:t>
    </w:r>
    <w:r>
      <w:rPr>
        <w:b/>
        <w:noProof/>
        <w:sz w:val="32"/>
        <w:lang w:eastAsia="pt-PT"/>
      </w:rPr>
      <w:drawing>
        <wp:anchor distT="0" distB="0" distL="114300" distR="114300" simplePos="0" relativeHeight="251659264" behindDoc="1" locked="0" layoutInCell="1" allowOverlap="1" wp14:anchorId="5BFFF1A8" wp14:editId="04E6A974">
          <wp:simplePos x="0" y="0"/>
          <wp:positionH relativeFrom="column">
            <wp:posOffset>2893060</wp:posOffset>
          </wp:positionH>
          <wp:positionV relativeFrom="paragraph">
            <wp:posOffset>-297815</wp:posOffset>
          </wp:positionV>
          <wp:extent cx="962025" cy="790575"/>
          <wp:effectExtent l="0" t="0" r="9525" b="9525"/>
          <wp:wrapTight wrapText="bothSides">
            <wp:wrapPolygon edited="0">
              <wp:start x="0" y="0"/>
              <wp:lineTo x="0" y="21340"/>
              <wp:lineTo x="21386" y="21340"/>
              <wp:lineTo x="21386" y="0"/>
              <wp:lineTo x="0" y="0"/>
            </wp:wrapPolygon>
          </wp:wrapTight>
          <wp:docPr id="1" name="Imagem 1" descr="C:\Users\Fatima Machacaz\AppData\Local\Microsoft\Windows\Temporary Internet Files\Content.IE5\1D30OUK5\barros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atima Machacaz\AppData\Local\Microsoft\Windows\Temporary Internet Files\Content.IE5\1D30OUK5\barros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342" w:rsidRDefault="00E92342" w:rsidP="00E92342">
    <w:pPr>
      <w:pStyle w:val="Cabealho"/>
      <w:jc w:val="center"/>
      <w:rPr>
        <w:b/>
        <w:sz w:val="32"/>
      </w:rPr>
    </w:pPr>
  </w:p>
  <w:p w:rsidR="00E86214" w:rsidRDefault="00E86214" w:rsidP="00E92342">
    <w:pPr>
      <w:pStyle w:val="Cabealho"/>
      <w:jc w:val="center"/>
      <w:rPr>
        <w:b/>
        <w:sz w:val="36"/>
      </w:rPr>
    </w:pPr>
  </w:p>
  <w:p w:rsidR="00E92342" w:rsidRPr="00E92342" w:rsidRDefault="00E92342" w:rsidP="00E92342">
    <w:pPr>
      <w:pStyle w:val="Cabealho"/>
      <w:jc w:val="center"/>
      <w:rPr>
        <w:b/>
        <w:sz w:val="36"/>
      </w:rPr>
    </w:pPr>
    <w:r w:rsidRPr="00E92342">
      <w:rPr>
        <w:b/>
        <w:sz w:val="36"/>
      </w:rPr>
      <w:t xml:space="preserve">Junta de Freguesia de </w:t>
    </w:r>
    <w:r w:rsidR="00E86214">
      <w:rPr>
        <w:b/>
        <w:sz w:val="36"/>
      </w:rPr>
      <w:t>Barrosa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466"/>
    <w:multiLevelType w:val="hybridMultilevel"/>
    <w:tmpl w:val="8DE62C2E"/>
    <w:lvl w:ilvl="0" w:tplc="2A542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F98"/>
    <w:multiLevelType w:val="hybridMultilevel"/>
    <w:tmpl w:val="6C405634"/>
    <w:lvl w:ilvl="0" w:tplc="2EAA9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42"/>
    <w:rsid w:val="00006F2F"/>
    <w:rsid w:val="000B541D"/>
    <w:rsid w:val="000D2F4B"/>
    <w:rsid w:val="000D4619"/>
    <w:rsid w:val="000F5585"/>
    <w:rsid w:val="00105988"/>
    <w:rsid w:val="00194532"/>
    <w:rsid w:val="002A58AB"/>
    <w:rsid w:val="0032618B"/>
    <w:rsid w:val="00335A3A"/>
    <w:rsid w:val="004479FC"/>
    <w:rsid w:val="00496866"/>
    <w:rsid w:val="004B3D8E"/>
    <w:rsid w:val="004C0D17"/>
    <w:rsid w:val="00513379"/>
    <w:rsid w:val="00513FA7"/>
    <w:rsid w:val="0055555A"/>
    <w:rsid w:val="00596314"/>
    <w:rsid w:val="005E1851"/>
    <w:rsid w:val="00602FD9"/>
    <w:rsid w:val="00613ED8"/>
    <w:rsid w:val="00633F25"/>
    <w:rsid w:val="00641060"/>
    <w:rsid w:val="006419A1"/>
    <w:rsid w:val="0064503E"/>
    <w:rsid w:val="00670A4C"/>
    <w:rsid w:val="00707C42"/>
    <w:rsid w:val="00710572"/>
    <w:rsid w:val="00736371"/>
    <w:rsid w:val="00762425"/>
    <w:rsid w:val="00764D6C"/>
    <w:rsid w:val="007A232E"/>
    <w:rsid w:val="007B6218"/>
    <w:rsid w:val="00803B0C"/>
    <w:rsid w:val="00837971"/>
    <w:rsid w:val="00874B31"/>
    <w:rsid w:val="00976328"/>
    <w:rsid w:val="009875FB"/>
    <w:rsid w:val="009D4316"/>
    <w:rsid w:val="00A80D60"/>
    <w:rsid w:val="00A84F7E"/>
    <w:rsid w:val="00AB0C7E"/>
    <w:rsid w:val="00B45E6D"/>
    <w:rsid w:val="00B53509"/>
    <w:rsid w:val="00B70D49"/>
    <w:rsid w:val="00B957A9"/>
    <w:rsid w:val="00BA0952"/>
    <w:rsid w:val="00BB2A52"/>
    <w:rsid w:val="00BD4C97"/>
    <w:rsid w:val="00C06458"/>
    <w:rsid w:val="00C867B8"/>
    <w:rsid w:val="00D34AD4"/>
    <w:rsid w:val="00DE235F"/>
    <w:rsid w:val="00E86214"/>
    <w:rsid w:val="00E908E4"/>
    <w:rsid w:val="00E92342"/>
    <w:rsid w:val="00EB4CFD"/>
    <w:rsid w:val="00ED28B3"/>
    <w:rsid w:val="00ED54DC"/>
    <w:rsid w:val="00FA2224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E6F2A-B249-450C-AB95-F6CA8DD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42"/>
  </w:style>
  <w:style w:type="paragraph" w:styleId="Ttulo1">
    <w:name w:val="heading 1"/>
    <w:basedOn w:val="Normal"/>
    <w:next w:val="Normal"/>
    <w:link w:val="Ttulo1Char"/>
    <w:uiPriority w:val="9"/>
    <w:qFormat/>
    <w:rsid w:val="00E92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2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23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23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23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2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23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42"/>
  </w:style>
  <w:style w:type="paragraph" w:styleId="Rodap">
    <w:name w:val="footer"/>
    <w:basedOn w:val="Normal"/>
    <w:link w:val="RodapChar"/>
    <w:uiPriority w:val="99"/>
    <w:unhideWhenUsed/>
    <w:rsid w:val="00E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42"/>
  </w:style>
  <w:style w:type="character" w:styleId="TextodoEspaoReservado">
    <w:name w:val="Placeholder Text"/>
    <w:basedOn w:val="Fontepargpadro"/>
    <w:uiPriority w:val="99"/>
    <w:semiHidden/>
    <w:rsid w:val="00E92342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923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23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23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234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23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23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2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234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2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9234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923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923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23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9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E92342"/>
    <w:rPr>
      <w:b/>
      <w:bCs/>
    </w:rPr>
  </w:style>
  <w:style w:type="character" w:styleId="nfase">
    <w:name w:val="Emphasis"/>
    <w:basedOn w:val="Fontepargpadro"/>
    <w:uiPriority w:val="20"/>
    <w:qFormat/>
    <w:rsid w:val="00E92342"/>
    <w:rPr>
      <w:i/>
      <w:iCs/>
    </w:rPr>
  </w:style>
  <w:style w:type="paragraph" w:styleId="SemEspaamento">
    <w:name w:val="No Spacing"/>
    <w:uiPriority w:val="1"/>
    <w:qFormat/>
    <w:rsid w:val="00E9234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9234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E9234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234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2342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E9234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E92342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E92342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E92342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E92342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92342"/>
    <w:pPr>
      <w:outlineLvl w:val="9"/>
    </w:pPr>
  </w:style>
  <w:style w:type="table" w:styleId="Tabelacomgrade">
    <w:name w:val="Table Grid"/>
    <w:basedOn w:val="Tabelanormal"/>
    <w:uiPriority w:val="39"/>
    <w:rsid w:val="00E9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62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232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pd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Sofia</dc:creator>
  <cp:keywords/>
  <dc:description/>
  <cp:lastModifiedBy>JF BARROSA</cp:lastModifiedBy>
  <cp:revision>5</cp:revision>
  <cp:lastPrinted>2020-10-27T15:44:00Z</cp:lastPrinted>
  <dcterms:created xsi:type="dcterms:W3CDTF">2018-05-30T14:29:00Z</dcterms:created>
  <dcterms:modified xsi:type="dcterms:W3CDTF">2020-10-27T15:44:00Z</dcterms:modified>
</cp:coreProperties>
</file>